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DA" w:rsidRPr="00040DDA" w:rsidRDefault="00040DDA" w:rsidP="00040DD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DD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Pr="00040DDA">
        <w:rPr>
          <w:rFonts w:ascii="Times New Roman" w:hAnsi="Times New Roman" w:cs="Times New Roman"/>
          <w:b/>
          <w:i/>
        </w:rPr>
        <w:t xml:space="preserve">  </w:t>
      </w:r>
      <w:r w:rsidRPr="00040DDA">
        <w:rPr>
          <w:rFonts w:ascii="Times New Roman" w:hAnsi="Times New Roman" w:cs="Times New Roman"/>
          <w:b/>
          <w:i/>
          <w:sz w:val="20"/>
          <w:szCs w:val="20"/>
        </w:rPr>
        <w:t>ПРИЛОЖЕНИЕ № 2 к плану работы,</w:t>
      </w:r>
    </w:p>
    <w:p w:rsidR="00040DDA" w:rsidRPr="00040DDA" w:rsidRDefault="00040DDA" w:rsidP="00040DD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040DDA">
        <w:rPr>
          <w:rFonts w:ascii="Times New Roman" w:hAnsi="Times New Roman" w:cs="Times New Roman"/>
          <w:b/>
          <w:i/>
          <w:sz w:val="20"/>
          <w:szCs w:val="20"/>
        </w:rPr>
        <w:t>утвержденного</w:t>
      </w:r>
      <w:proofErr w:type="gramEnd"/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приказом МБДОУ </w:t>
      </w:r>
    </w:p>
    <w:p w:rsidR="00040DDA" w:rsidRPr="00040DDA" w:rsidRDefault="00040DDA" w:rsidP="00040DD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0"/>
          <w:szCs w:val="20"/>
        </w:rPr>
      </w:pPr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</w:t>
      </w:r>
      <w:r w:rsidR="0023726E">
        <w:rPr>
          <w:rFonts w:ascii="Times New Roman" w:hAnsi="Times New Roman" w:cs="Times New Roman"/>
          <w:b/>
          <w:i/>
          <w:sz w:val="20"/>
          <w:szCs w:val="20"/>
        </w:rPr>
        <w:t>«Детский сад №16»  от 31</w:t>
      </w:r>
      <w:r w:rsidRPr="00040DDA">
        <w:rPr>
          <w:rFonts w:ascii="Times New Roman" w:hAnsi="Times New Roman" w:cs="Times New Roman"/>
          <w:b/>
          <w:i/>
          <w:sz w:val="20"/>
          <w:szCs w:val="20"/>
        </w:rPr>
        <w:t>.08.17г. №</w:t>
      </w:r>
      <w:r w:rsidR="0023726E">
        <w:rPr>
          <w:rFonts w:ascii="Times New Roman" w:hAnsi="Times New Roman" w:cs="Times New Roman"/>
          <w:b/>
          <w:i/>
          <w:sz w:val="20"/>
          <w:szCs w:val="20"/>
        </w:rPr>
        <w:t>127п</w:t>
      </w:r>
    </w:p>
    <w:p w:rsidR="007D246C" w:rsidRPr="00D47569" w:rsidRDefault="007D246C" w:rsidP="00040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10">
        <w:rPr>
          <w:rFonts w:ascii="Times New Roman" w:hAnsi="Times New Roman" w:cs="Times New Roman"/>
          <w:b/>
        </w:rPr>
        <w:t xml:space="preserve">Расписание организованных видов детской </w:t>
      </w:r>
      <w:r w:rsidR="00040DDA">
        <w:rPr>
          <w:rFonts w:ascii="Times New Roman" w:hAnsi="Times New Roman" w:cs="Times New Roman"/>
          <w:b/>
        </w:rPr>
        <w:t xml:space="preserve">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6"/>
        <w:gridCol w:w="1187"/>
        <w:gridCol w:w="1187"/>
        <w:gridCol w:w="1180"/>
        <w:gridCol w:w="1180"/>
        <w:gridCol w:w="1218"/>
        <w:gridCol w:w="1276"/>
        <w:gridCol w:w="1180"/>
        <w:gridCol w:w="1362"/>
        <w:gridCol w:w="1316"/>
        <w:gridCol w:w="1182"/>
        <w:gridCol w:w="1180"/>
        <w:gridCol w:w="1180"/>
      </w:tblGrid>
      <w:tr w:rsidR="007D246C" w:rsidRPr="00660EA4" w:rsidTr="00660EA4">
        <w:trPr>
          <w:cantSplit/>
          <w:trHeight w:val="475"/>
        </w:trPr>
        <w:tc>
          <w:tcPr>
            <w:tcW w:w="675" w:type="dxa"/>
            <w:vMerge w:val="restart"/>
            <w:textDirection w:val="btLr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578" w:type="dxa"/>
            <w:gridSpan w:val="3"/>
            <w:tcBorders>
              <w:right w:val="single" w:sz="4" w:space="0" w:color="auto"/>
            </w:tcBorders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</w:tcBorders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542" w:type="dxa"/>
            <w:gridSpan w:val="3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D246C" w:rsidRPr="00660EA4" w:rsidTr="00660EA4">
        <w:trPr>
          <w:cantSplit/>
          <w:trHeight w:val="339"/>
        </w:trPr>
        <w:tc>
          <w:tcPr>
            <w:tcW w:w="675" w:type="dxa"/>
            <w:vMerge/>
            <w:textDirection w:val="btLr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D246C" w:rsidRPr="00660EA4" w:rsidRDefault="007D246C" w:rsidP="00660EA4">
            <w:pPr>
              <w:tabs>
                <w:tab w:val="left" w:pos="367"/>
                <w:tab w:val="center" w:pos="45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6</w:t>
            </w:r>
          </w:p>
        </w:tc>
        <w:tc>
          <w:tcPr>
            <w:tcW w:w="1187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7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0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0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2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0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7D246C" w:rsidRPr="00660EA4" w:rsidRDefault="007D246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154B94" w:rsidRPr="00660EA4" w:rsidTr="00660EA4">
        <w:trPr>
          <w:cantSplit/>
          <w:trHeight w:val="1113"/>
        </w:trPr>
        <w:tc>
          <w:tcPr>
            <w:tcW w:w="675" w:type="dxa"/>
            <w:vMerge w:val="restart"/>
            <w:textDirection w:val="btLr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36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:rsidR="00BA0CDB" w:rsidRPr="00660EA4" w:rsidRDefault="00BA0CDB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BA0CDB" w:rsidRPr="00660EA4" w:rsidRDefault="00BA0CDB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(лепка)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7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154B94" w:rsidRPr="00660EA4" w:rsidRDefault="00260E84" w:rsidP="00260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54B94" w:rsidRPr="00660EA4">
              <w:rPr>
                <w:rFonts w:ascii="Times New Roman" w:hAnsi="Times New Roman" w:cs="Times New Roman"/>
                <w:sz w:val="18"/>
                <w:szCs w:val="18"/>
              </w:rPr>
              <w:t>9.35-9.50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0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8.00-8.15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</w:tc>
        <w:tc>
          <w:tcPr>
            <w:tcW w:w="1218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</w:tc>
        <w:tc>
          <w:tcPr>
            <w:tcW w:w="1276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9.15-9.35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9.45-10.05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10.20-10.40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0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10.15-10.40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  <w:p w:rsidR="002C203C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ДД (плавание) </w:t>
            </w:r>
            <w:r w:rsidR="002C203C" w:rsidRPr="00660E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C203C" w:rsidRPr="00660EA4" w:rsidRDefault="002C203C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  <w:p w:rsidR="002C203C" w:rsidRPr="00660EA4" w:rsidRDefault="002C203C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(грамота)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11.30-11.55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11.25-11.50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12.00-12.25</w:t>
            </w:r>
          </w:p>
          <w:p w:rsidR="002C203C" w:rsidRPr="00660EA4" w:rsidRDefault="00154B94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  <w:r w:rsidR="002C203C" w:rsidRPr="00660E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C203C"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203C" w:rsidRPr="00660EA4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  <w:p w:rsidR="002C203C" w:rsidRPr="00660EA4" w:rsidRDefault="002C203C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(грамота)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</w:tcPr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43262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Тренинг 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(2,4 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154B94"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Тренинг 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(1,3 н.)</w:t>
            </w:r>
          </w:p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9.30-10.00</w:t>
            </w:r>
          </w:p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ВХЛиФ</w:t>
            </w:r>
            <w:proofErr w:type="spellEnd"/>
          </w:p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(1,3 н.)</w:t>
            </w:r>
          </w:p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11.55-12.25 ДД (ул.)</w:t>
            </w:r>
          </w:p>
        </w:tc>
        <w:tc>
          <w:tcPr>
            <w:tcW w:w="1180" w:type="dxa"/>
            <w:vMerge w:val="restart"/>
          </w:tcPr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Тренинг 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(1,3 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Тренинг </w:t>
            </w:r>
          </w:p>
          <w:p w:rsidR="004D55B1" w:rsidRPr="00660EA4" w:rsidRDefault="004D55B1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(2,4 н.)</w:t>
            </w:r>
          </w:p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9.30-10.00</w:t>
            </w:r>
          </w:p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ВХЛиФ</w:t>
            </w:r>
            <w:proofErr w:type="spellEnd"/>
          </w:p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(2,4 н.)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</w:tc>
        <w:tc>
          <w:tcPr>
            <w:tcW w:w="1180" w:type="dxa"/>
            <w:vMerge w:val="restart"/>
          </w:tcPr>
          <w:p w:rsidR="004D55B1" w:rsidRPr="00660EA4" w:rsidRDefault="004D55B1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4D55B1" w:rsidRPr="00660EA4" w:rsidRDefault="004D55B1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11.10-11.40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  <w:p w:rsidR="004D55B1" w:rsidRPr="00660EA4" w:rsidRDefault="004D55B1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55B1" w:rsidRPr="00660EA4" w:rsidRDefault="004D55B1" w:rsidP="00660EA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54B94" w:rsidRPr="00660EA4" w:rsidTr="00660EA4">
        <w:trPr>
          <w:cantSplit/>
          <w:trHeight w:val="165"/>
        </w:trPr>
        <w:tc>
          <w:tcPr>
            <w:tcW w:w="675" w:type="dxa"/>
            <w:vMerge/>
            <w:textDirection w:val="btLr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54B94" w:rsidRPr="00660EA4" w:rsidRDefault="004D55B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10.00-10.25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групповое занятие с учителем-логопедом по корректировке ФФН</w:t>
            </w:r>
          </w:p>
        </w:tc>
        <w:tc>
          <w:tcPr>
            <w:tcW w:w="1182" w:type="dxa"/>
            <w:vMerge/>
          </w:tcPr>
          <w:p w:rsidR="00154B94" w:rsidRPr="00660EA4" w:rsidRDefault="00154B94" w:rsidP="00660EA4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tabs>
                <w:tab w:val="left" w:pos="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2AF0" w:rsidRPr="00660EA4" w:rsidTr="00660EA4">
        <w:trPr>
          <w:cantSplit/>
          <w:trHeight w:val="1134"/>
        </w:trPr>
        <w:tc>
          <w:tcPr>
            <w:tcW w:w="675" w:type="dxa"/>
            <w:textDirection w:val="btLr"/>
          </w:tcPr>
          <w:p w:rsidR="00752AF0" w:rsidRPr="00660EA4" w:rsidRDefault="00752AF0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6" w:type="dxa"/>
          </w:tcPr>
          <w:p w:rsidR="00752AF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15.20-15.30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</w:tc>
        <w:tc>
          <w:tcPr>
            <w:tcW w:w="1187" w:type="dxa"/>
          </w:tcPr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  <w:p w:rsidR="00752AF0" w:rsidRPr="00660EA4" w:rsidRDefault="00752AF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752AF0" w:rsidRPr="00660EA4" w:rsidRDefault="001A0D5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A0D51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9.30-9.40</w:t>
            </w:r>
          </w:p>
          <w:p w:rsidR="00CA01E6" w:rsidRPr="00660EA4" w:rsidRDefault="00CA01E6" w:rsidP="00660EA4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</w:t>
            </w:r>
            <w:r w:rsidR="00CD7C51" w:rsidRPr="00660EA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</w:p>
          <w:p w:rsidR="00CA01E6" w:rsidRPr="00660EA4" w:rsidRDefault="00CA01E6" w:rsidP="00660EA4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(из бумаги)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752AF0" w:rsidRPr="00660EA4" w:rsidRDefault="00AB30E8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8.00-8.15</w:t>
            </w:r>
          </w:p>
          <w:p w:rsidR="00AB30E8" w:rsidRPr="00660EA4" w:rsidRDefault="00AB30E8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A364CF" w:rsidRPr="00660EA4" w:rsidRDefault="00A364CF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7.50-8.05</w:t>
            </w:r>
          </w:p>
          <w:p w:rsidR="00A364CF" w:rsidRPr="00660EA4" w:rsidRDefault="00A364CF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8.50-9.05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  <w:p w:rsidR="001A0D51" w:rsidRPr="00660EA4" w:rsidRDefault="001A0D5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9.40-9.55</w:t>
            </w:r>
          </w:p>
          <w:p w:rsidR="001A0D51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218" w:type="dxa"/>
          </w:tcPr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752AF0" w:rsidRPr="00660EA4" w:rsidRDefault="00752AF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2AF0" w:rsidRPr="00660EA4" w:rsidRDefault="00AB30E8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AB30E8" w:rsidRPr="00660EA4" w:rsidRDefault="00AB30E8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</w:tc>
        <w:tc>
          <w:tcPr>
            <w:tcW w:w="1180" w:type="dxa"/>
          </w:tcPr>
          <w:p w:rsidR="00A364CF" w:rsidRPr="00660EA4" w:rsidRDefault="00A364CF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9.15-9.35</w:t>
            </w:r>
          </w:p>
          <w:p w:rsidR="00A364CF" w:rsidRPr="00660EA4" w:rsidRDefault="00A364CF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9.45-10.05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  <w:p w:rsidR="001A0D51" w:rsidRPr="00660EA4" w:rsidRDefault="001A0D5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10.20-10.40</w:t>
            </w:r>
          </w:p>
          <w:p w:rsidR="001A0D51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362" w:type="dxa"/>
          </w:tcPr>
          <w:p w:rsidR="00BD6EF5" w:rsidRPr="00660EA4" w:rsidRDefault="00BD6EF5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  <w:p w:rsidR="00BD6EF5" w:rsidRPr="00660EA4" w:rsidRDefault="00BD6EF5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 xml:space="preserve">ДД </w:t>
            </w:r>
          </w:p>
          <w:p w:rsidR="00E5161A" w:rsidRPr="00660EA4" w:rsidRDefault="00E5161A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10.10-10.35</w:t>
            </w:r>
          </w:p>
          <w:p w:rsidR="00E5161A" w:rsidRPr="00660EA4" w:rsidRDefault="00E5161A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BD6EF5" w:rsidRPr="00660EA4" w:rsidRDefault="00BD6EF5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11.15-12.15</w:t>
            </w:r>
          </w:p>
          <w:p w:rsidR="00BD6EF5" w:rsidRPr="00660EA4" w:rsidRDefault="00BD6EF5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СЮТ</w:t>
            </w:r>
          </w:p>
          <w:p w:rsidR="00752AF0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КизРМ</w:t>
            </w:r>
            <w:proofErr w:type="spellEnd"/>
          </w:p>
        </w:tc>
        <w:tc>
          <w:tcPr>
            <w:tcW w:w="1316" w:type="dxa"/>
          </w:tcPr>
          <w:p w:rsidR="00E5161A" w:rsidRPr="00660EA4" w:rsidRDefault="00E5161A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E5161A" w:rsidRPr="00660EA4" w:rsidRDefault="00E5161A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BD6EF5" w:rsidRPr="00660EA4" w:rsidRDefault="00BD6EF5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10.15-11.15</w:t>
            </w:r>
          </w:p>
          <w:p w:rsidR="00BD6EF5" w:rsidRPr="00660EA4" w:rsidRDefault="00BD6EF5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 xml:space="preserve">СЮТ </w:t>
            </w:r>
          </w:p>
          <w:p w:rsidR="00F3417B" w:rsidRPr="00660EA4" w:rsidRDefault="00F3417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КизРМ</w:t>
            </w:r>
            <w:proofErr w:type="spellEnd"/>
          </w:p>
          <w:p w:rsidR="00752AF0" w:rsidRPr="00660EA4" w:rsidRDefault="00AB30E8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 xml:space="preserve">11.50-12.15 ДД  (ул.) </w:t>
            </w:r>
          </w:p>
        </w:tc>
        <w:tc>
          <w:tcPr>
            <w:tcW w:w="1182" w:type="dxa"/>
          </w:tcPr>
          <w:p w:rsidR="00A364CF" w:rsidRPr="00660EA4" w:rsidRDefault="00A364CF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10.15-10.40</w:t>
            </w:r>
          </w:p>
          <w:p w:rsidR="00A364CF" w:rsidRPr="00660EA4" w:rsidRDefault="00A364CF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  <w:r w:rsidR="0022497D" w:rsidRPr="00660E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2497D" w:rsidRPr="00660EA4" w:rsidRDefault="0022497D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  <w:p w:rsidR="0022497D" w:rsidRPr="00660EA4" w:rsidRDefault="0022497D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(грамота)</w:t>
            </w:r>
          </w:p>
          <w:p w:rsidR="001A0D51" w:rsidRPr="00660EA4" w:rsidRDefault="001A0D5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1A0D51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0" w:type="dxa"/>
          </w:tcPr>
          <w:p w:rsidR="001A0D51" w:rsidRPr="00660EA4" w:rsidRDefault="001A0D5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1A0D51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  <w:p w:rsidR="004F5C8E" w:rsidRPr="00660EA4" w:rsidRDefault="004F5C8E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11.25-11.50</w:t>
            </w:r>
          </w:p>
          <w:p w:rsidR="004F5C8E" w:rsidRPr="00660EA4" w:rsidRDefault="004F5C8E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12.00-12.25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  <w:r w:rsidR="0022497D" w:rsidRPr="00660E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2497D" w:rsidRPr="00660EA4" w:rsidRDefault="0022497D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  <w:p w:rsidR="0022497D" w:rsidRPr="00660EA4" w:rsidRDefault="0022497D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(грамота)</w:t>
            </w:r>
          </w:p>
        </w:tc>
        <w:tc>
          <w:tcPr>
            <w:tcW w:w="1180" w:type="dxa"/>
          </w:tcPr>
          <w:p w:rsidR="003457B0" w:rsidRPr="00660EA4" w:rsidRDefault="003457B0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3457B0" w:rsidRPr="00660EA4" w:rsidRDefault="003457B0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3457B0" w:rsidRPr="00660EA4" w:rsidRDefault="003457B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3457B0" w:rsidRPr="00660EA4" w:rsidRDefault="003457B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52AF0" w:rsidRPr="00660EA4" w:rsidRDefault="001A0D5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10.50-11.20</w:t>
            </w:r>
          </w:p>
          <w:p w:rsidR="001A0D51" w:rsidRPr="00660EA4" w:rsidRDefault="00995310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</w:tr>
      <w:tr w:rsidR="00752AF0" w:rsidRPr="00660EA4" w:rsidTr="00660EA4">
        <w:trPr>
          <w:cantSplit/>
          <w:trHeight w:val="1134"/>
        </w:trPr>
        <w:tc>
          <w:tcPr>
            <w:tcW w:w="675" w:type="dxa"/>
            <w:textDirection w:val="btLr"/>
          </w:tcPr>
          <w:p w:rsidR="00752AF0" w:rsidRPr="00660EA4" w:rsidRDefault="00260E8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2AF0"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136" w:type="dxa"/>
          </w:tcPr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BA0CDB" w:rsidRPr="00660EA4" w:rsidRDefault="00273F02" w:rsidP="00660EA4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КизСМ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крдкт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A0CDB" w:rsidRPr="00660EA4" w:rsidRDefault="00BA0CDB" w:rsidP="00660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505" w:rsidRPr="00660EA4" w:rsidRDefault="00792505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752AF0" w:rsidRPr="00660EA4" w:rsidRDefault="0099531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МД</w:t>
            </w:r>
            <w:r w:rsidR="00752AF0"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752AF0" w:rsidRPr="00660EA4" w:rsidRDefault="00792505" w:rsidP="00660EA4">
            <w:pPr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8.50 - 9.00</w:t>
            </w:r>
          </w:p>
          <w:p w:rsidR="00792505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9.30-9.40</w:t>
            </w:r>
          </w:p>
          <w:p w:rsidR="00CA01E6" w:rsidRPr="00660EA4" w:rsidRDefault="00CD7C51" w:rsidP="00660EA4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КизБ</w:t>
            </w:r>
            <w:proofErr w:type="spellEnd"/>
          </w:p>
          <w:p w:rsidR="00CA01E6" w:rsidRPr="00660EA4" w:rsidRDefault="00CA01E6" w:rsidP="00660EA4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(из бумаги)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01E6" w:rsidRPr="00660EA4" w:rsidRDefault="00CA01E6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CA01E6" w:rsidRPr="00660EA4" w:rsidRDefault="00CA01E6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BA0CDB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(лепка)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15.20-15.30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  <w:p w:rsidR="00752AF0" w:rsidRPr="00660EA4" w:rsidRDefault="001634A0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</w:tc>
        <w:tc>
          <w:tcPr>
            <w:tcW w:w="1180" w:type="dxa"/>
          </w:tcPr>
          <w:p w:rsidR="00752AF0" w:rsidRDefault="00792505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9.50-10.05 </w:t>
            </w:r>
            <w:r w:rsidR="00995310"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  <w:p w:rsidR="00260E84" w:rsidRPr="00260E84" w:rsidRDefault="00260E84" w:rsidP="0026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84">
              <w:rPr>
                <w:rFonts w:ascii="Times New Roman" w:hAnsi="Times New Roman" w:cs="Times New Roman"/>
                <w:sz w:val="18"/>
                <w:szCs w:val="18"/>
              </w:rPr>
              <w:t>10. 25- 10.40</w:t>
            </w:r>
          </w:p>
          <w:p w:rsidR="00260E84" w:rsidRDefault="00260E84" w:rsidP="0026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84">
              <w:rPr>
                <w:rFonts w:ascii="Times New Roman" w:hAnsi="Times New Roman" w:cs="Times New Roman"/>
                <w:sz w:val="18"/>
                <w:szCs w:val="18"/>
              </w:rPr>
              <w:t>10.50-11.05</w:t>
            </w:r>
          </w:p>
          <w:p w:rsidR="00260E84" w:rsidRDefault="00260E8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</w:p>
          <w:p w:rsidR="00260E84" w:rsidRPr="00660EA4" w:rsidRDefault="00260E8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(плавание)</w:t>
            </w:r>
          </w:p>
        </w:tc>
        <w:tc>
          <w:tcPr>
            <w:tcW w:w="1180" w:type="dxa"/>
          </w:tcPr>
          <w:p w:rsidR="00B713EC" w:rsidRPr="00660EA4" w:rsidRDefault="00837AAA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52AF0" w:rsidRPr="00660EA4" w:rsidRDefault="00837AAA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 xml:space="preserve"> ДД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9.50-10.05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E33F3" w:rsidRPr="00660EA4" w:rsidRDefault="008E33F3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7.50-8.05</w:t>
            </w:r>
          </w:p>
          <w:p w:rsidR="008E33F3" w:rsidRPr="00660EA4" w:rsidRDefault="008E33F3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8.50-9.05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  <w:p w:rsidR="00792505" w:rsidRPr="00660EA4" w:rsidRDefault="00792505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9.20-9.35</w:t>
            </w:r>
          </w:p>
          <w:p w:rsidR="00792505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276" w:type="dxa"/>
          </w:tcPr>
          <w:p w:rsidR="00752AF0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CE576D" w:rsidRPr="00660EA4" w:rsidRDefault="0022497D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</w:p>
          <w:p w:rsidR="00752AF0" w:rsidRPr="00660EA4" w:rsidRDefault="00837AAA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10.00-10.20 ДД</w:t>
            </w:r>
          </w:p>
        </w:tc>
        <w:tc>
          <w:tcPr>
            <w:tcW w:w="1362" w:type="dxa"/>
          </w:tcPr>
          <w:p w:rsidR="008E33F3" w:rsidRPr="00660EA4" w:rsidRDefault="008E33F3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9.15-9.40</w:t>
            </w:r>
          </w:p>
          <w:p w:rsidR="008E33F3" w:rsidRPr="00660EA4" w:rsidRDefault="008E33F3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9.50-10.15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  <w:r w:rsidR="00CE576D" w:rsidRPr="00660E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92505" w:rsidRPr="00660EA4" w:rsidRDefault="00792505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10.30-10.55</w:t>
            </w:r>
          </w:p>
          <w:p w:rsidR="00792505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316" w:type="dxa"/>
          </w:tcPr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752AF0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</w:p>
        </w:tc>
        <w:tc>
          <w:tcPr>
            <w:tcW w:w="1182" w:type="dxa"/>
          </w:tcPr>
          <w:p w:rsidR="00CE576D" w:rsidRPr="00660EA4" w:rsidRDefault="00CE576D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52AF0" w:rsidRPr="00660EA4" w:rsidRDefault="00837AAA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10.30-11.00 ДД</w:t>
            </w:r>
          </w:p>
        </w:tc>
        <w:tc>
          <w:tcPr>
            <w:tcW w:w="1180" w:type="dxa"/>
          </w:tcPr>
          <w:p w:rsidR="00CE576D" w:rsidRPr="00660EA4" w:rsidRDefault="00CE576D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11.10-11.40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52AF0" w:rsidRPr="00660EA4" w:rsidRDefault="00837AAA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11.50-12.20 ДД (ул.)</w:t>
            </w:r>
          </w:p>
        </w:tc>
        <w:tc>
          <w:tcPr>
            <w:tcW w:w="1180" w:type="dxa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9.30-10.00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ВХЛиФ</w:t>
            </w:r>
            <w:proofErr w:type="spellEnd"/>
          </w:p>
          <w:p w:rsidR="00154B9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(1,3нед.)</w:t>
            </w:r>
          </w:p>
          <w:p w:rsidR="00260E84" w:rsidRPr="00660EA4" w:rsidRDefault="00260E8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</w:p>
          <w:p w:rsidR="00752AF0" w:rsidRPr="00660EA4" w:rsidRDefault="00260E8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95310"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(плавание)</w:t>
            </w:r>
          </w:p>
          <w:p w:rsidR="00311612" w:rsidRPr="00660EA4" w:rsidRDefault="00260E8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311612" w:rsidRPr="00660EA4" w:rsidRDefault="00260E8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11.55-12.2</w:t>
            </w:r>
            <w:r w:rsidR="00311612" w:rsidRPr="00660E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11612" w:rsidRPr="00660EA4" w:rsidRDefault="0031161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</w:tc>
      </w:tr>
      <w:tr w:rsidR="00154B94" w:rsidRPr="00660EA4" w:rsidTr="00660EA4">
        <w:trPr>
          <w:cantSplit/>
          <w:trHeight w:val="1094"/>
        </w:trPr>
        <w:tc>
          <w:tcPr>
            <w:tcW w:w="675" w:type="dxa"/>
            <w:vMerge w:val="restart"/>
            <w:textDirection w:val="btLr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136" w:type="dxa"/>
            <w:vMerge w:val="restart"/>
          </w:tcPr>
          <w:p w:rsidR="00BA0CDB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CDB"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154B94" w:rsidRPr="00660EA4" w:rsidRDefault="00BA0CDB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87" w:type="dxa"/>
            <w:vMerge w:val="restart"/>
          </w:tcPr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CD7C51" w:rsidRPr="00660EA4" w:rsidRDefault="00CD7C5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КизСМ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крдкт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15.20-15.30</w:t>
            </w:r>
          </w:p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  <w:p w:rsidR="00154B94" w:rsidRPr="00660EA4" w:rsidRDefault="00154B94" w:rsidP="00660EA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</w:tc>
        <w:tc>
          <w:tcPr>
            <w:tcW w:w="1187" w:type="dxa"/>
            <w:vMerge w:val="restart"/>
          </w:tcPr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BA0CDB" w:rsidRPr="00660EA4" w:rsidRDefault="00BA0CDB" w:rsidP="00660EA4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0" w:type="dxa"/>
            <w:vMerge w:val="restart"/>
          </w:tcPr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  <w:p w:rsidR="00CA01E6" w:rsidRPr="00660EA4" w:rsidRDefault="00CA01E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9.00-9.15 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218" w:type="dxa"/>
            <w:vMerge w:val="restart"/>
          </w:tcPr>
          <w:p w:rsidR="00B713EC" w:rsidRPr="00660EA4" w:rsidRDefault="00B713EC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B713EC" w:rsidRPr="00660EA4" w:rsidRDefault="00B713EC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11.20 - 11.35 ДД</w:t>
            </w:r>
          </w:p>
        </w:tc>
        <w:tc>
          <w:tcPr>
            <w:tcW w:w="1276" w:type="dxa"/>
            <w:vMerge w:val="restart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7.45-8.05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8.50-9.10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МД</w:t>
            </w:r>
          </w:p>
        </w:tc>
        <w:tc>
          <w:tcPr>
            <w:tcW w:w="1180" w:type="dxa"/>
            <w:vMerge w:val="restart"/>
          </w:tcPr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10.00-10.20 МД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54B94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9.20-9.45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9.55-10.20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  <w:r w:rsidR="00CE576D" w:rsidRPr="00660E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CE576D" w:rsidRPr="00660EA4" w:rsidRDefault="00CE576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10.35-11.00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2" w:type="dxa"/>
            <w:vMerge w:val="restart"/>
          </w:tcPr>
          <w:p w:rsidR="00792DE0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9.15-10.15</w:t>
            </w:r>
          </w:p>
          <w:p w:rsidR="001D25C6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СЮТ</w:t>
            </w:r>
          </w:p>
          <w:p w:rsidR="00792DE0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КизРМ</w:t>
            </w:r>
            <w:proofErr w:type="spellEnd"/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11.20-11.45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11.55-12.20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</w:tc>
        <w:tc>
          <w:tcPr>
            <w:tcW w:w="1180" w:type="dxa"/>
            <w:vMerge w:val="restart"/>
          </w:tcPr>
          <w:p w:rsidR="001D25C6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11.15-12.15</w:t>
            </w:r>
          </w:p>
          <w:p w:rsidR="001D25C6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СЮТ</w:t>
            </w:r>
          </w:p>
          <w:p w:rsidR="001D25C6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КизРМ</w:t>
            </w:r>
            <w:proofErr w:type="spellEnd"/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1D25C6" w:rsidRPr="00660EA4" w:rsidRDefault="001D25C6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10.15-11.15</w:t>
            </w:r>
          </w:p>
          <w:p w:rsidR="001D25C6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СЮТ</w:t>
            </w:r>
          </w:p>
          <w:p w:rsidR="001D25C6" w:rsidRPr="00660EA4" w:rsidRDefault="001D25C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КизРМ</w:t>
            </w:r>
            <w:proofErr w:type="spellEnd"/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11.50-12.20 ДД (ул.)</w:t>
            </w:r>
          </w:p>
        </w:tc>
      </w:tr>
      <w:tr w:rsidR="00154B94" w:rsidRPr="00660EA4" w:rsidTr="00660EA4">
        <w:trPr>
          <w:cantSplit/>
          <w:trHeight w:val="192"/>
        </w:trPr>
        <w:tc>
          <w:tcPr>
            <w:tcW w:w="675" w:type="dxa"/>
            <w:vMerge/>
            <w:textDirection w:val="btLr"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54B94" w:rsidRPr="00660EA4" w:rsidRDefault="004D55B1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групповое занятие с учителем-логопедом по корректировке ФФН</w:t>
            </w:r>
          </w:p>
        </w:tc>
        <w:tc>
          <w:tcPr>
            <w:tcW w:w="1182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54B94" w:rsidRPr="00660EA4" w:rsidRDefault="00154B94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2AF0" w:rsidRPr="00660EA4" w:rsidTr="00660EA4">
        <w:trPr>
          <w:cantSplit/>
          <w:trHeight w:val="1134"/>
        </w:trPr>
        <w:tc>
          <w:tcPr>
            <w:tcW w:w="675" w:type="dxa"/>
            <w:textDirection w:val="btLr"/>
          </w:tcPr>
          <w:p w:rsidR="00752AF0" w:rsidRPr="00660EA4" w:rsidRDefault="00752AF0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1136" w:type="dxa"/>
          </w:tcPr>
          <w:p w:rsidR="00752AF0" w:rsidRPr="00660EA4" w:rsidRDefault="00752AF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1634A0" w:rsidRPr="00660EA4" w:rsidRDefault="001634A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  <w:p w:rsidR="00752AF0" w:rsidRPr="00660EA4" w:rsidRDefault="00752AF0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87" w:type="dxa"/>
          </w:tcPr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BA0CDB" w:rsidRPr="00660EA4" w:rsidRDefault="00BA0CDB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752AF0" w:rsidRPr="00660EA4" w:rsidRDefault="00CD7C51" w:rsidP="00660EA4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КизСМ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крдкт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</w:tcPr>
          <w:p w:rsidR="001634A0" w:rsidRPr="00660EA4" w:rsidRDefault="005D3525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52AF0" w:rsidRPr="00660EA4" w:rsidRDefault="001634A0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  <w:p w:rsidR="005D3525" w:rsidRPr="00660EA4" w:rsidRDefault="005D3525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752AF0" w:rsidRPr="00660EA4" w:rsidRDefault="00752AF0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CA01E6" w:rsidRPr="00660EA4" w:rsidRDefault="00BB336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9.00-9.15 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276" w:type="dxa"/>
          </w:tcPr>
          <w:p w:rsidR="00752AF0" w:rsidRPr="00660EA4" w:rsidRDefault="005D3525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9.55-10.15</w:t>
            </w:r>
          </w:p>
          <w:p w:rsidR="005D3525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1634A0" w:rsidRPr="00660EA4" w:rsidRDefault="001634A0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 xml:space="preserve">9.25-9.45 </w:t>
            </w:r>
          </w:p>
          <w:p w:rsidR="005D3525" w:rsidRPr="00660EA4" w:rsidRDefault="001634A0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A46F67" w:rsidRPr="00660EA4" w:rsidRDefault="00A46F67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7.45-8.05</w:t>
            </w:r>
          </w:p>
          <w:p w:rsidR="00A46F67" w:rsidRPr="00660EA4" w:rsidRDefault="00A46F67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8.50-9.10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</w:tc>
        <w:tc>
          <w:tcPr>
            <w:tcW w:w="1362" w:type="dxa"/>
          </w:tcPr>
          <w:p w:rsidR="00752AF0" w:rsidRPr="00660EA4" w:rsidRDefault="001634A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11.50-12.15 ДД  (ул.)</w:t>
            </w:r>
          </w:p>
        </w:tc>
        <w:tc>
          <w:tcPr>
            <w:tcW w:w="1316" w:type="dxa"/>
          </w:tcPr>
          <w:p w:rsidR="001634A0" w:rsidRPr="00660EA4" w:rsidRDefault="001634A0" w:rsidP="00660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 xml:space="preserve">9.55-10.20 </w:t>
            </w:r>
          </w:p>
          <w:p w:rsidR="00752AF0" w:rsidRPr="00660EA4" w:rsidRDefault="001634A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/>
                <w:sz w:val="18"/>
                <w:szCs w:val="18"/>
              </w:rPr>
              <w:t>ДД</w:t>
            </w:r>
          </w:p>
        </w:tc>
        <w:tc>
          <w:tcPr>
            <w:tcW w:w="1182" w:type="dxa"/>
          </w:tcPr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752AF0" w:rsidRPr="00660EA4" w:rsidRDefault="00BB336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BB3366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0" w:type="dxa"/>
          </w:tcPr>
          <w:p w:rsidR="00A46F67" w:rsidRPr="00660EA4" w:rsidRDefault="00A46F67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9.20-9.45</w:t>
            </w:r>
          </w:p>
          <w:p w:rsidR="00A46F67" w:rsidRPr="00660EA4" w:rsidRDefault="00A46F67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9.55-10.20</w:t>
            </w:r>
          </w:p>
          <w:p w:rsidR="00752AF0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22497D" w:rsidRPr="00660EA4" w:rsidRDefault="0022497D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11612" w:rsidRPr="00660EA4">
              <w:rPr>
                <w:rFonts w:ascii="Times New Roman" w:hAnsi="Times New Roman" w:cs="Times New Roman"/>
                <w:sz w:val="18"/>
                <w:szCs w:val="18"/>
              </w:rPr>
              <w:t>50-10.20</w:t>
            </w:r>
          </w:p>
          <w:p w:rsidR="00311612" w:rsidRPr="00660EA4" w:rsidRDefault="0031161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BB3366" w:rsidRPr="00660EA4" w:rsidRDefault="00BB336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10.35-11.05 </w:t>
            </w:r>
            <w:r w:rsidR="00995310"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  <w:tc>
          <w:tcPr>
            <w:tcW w:w="1180" w:type="dxa"/>
          </w:tcPr>
          <w:p w:rsidR="00A46F67" w:rsidRPr="00660EA4" w:rsidRDefault="00A46F67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10.30-10.55</w:t>
            </w:r>
          </w:p>
          <w:p w:rsidR="00A46F67" w:rsidRPr="00660EA4" w:rsidRDefault="00A46F67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11.05-11.30</w:t>
            </w:r>
          </w:p>
          <w:p w:rsidR="00311612" w:rsidRPr="00660EA4" w:rsidRDefault="00995310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ДД (плавание)</w:t>
            </w:r>
          </w:p>
          <w:p w:rsidR="00311612" w:rsidRPr="00660EA4" w:rsidRDefault="00311612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  <w:p w:rsidR="00311612" w:rsidRPr="00660EA4" w:rsidRDefault="00311612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11.05-11.35</w:t>
            </w:r>
          </w:p>
          <w:p w:rsidR="0022497D" w:rsidRPr="00660EA4" w:rsidRDefault="0022497D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  <w:p w:rsidR="00752AF0" w:rsidRPr="00660EA4" w:rsidRDefault="0022497D" w:rsidP="00660EA4">
            <w:pPr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(грамота)</w:t>
            </w:r>
          </w:p>
          <w:p w:rsidR="00BB3366" w:rsidRPr="00660EA4" w:rsidRDefault="00BB3366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BB3366" w:rsidRPr="00660EA4" w:rsidRDefault="009953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</w:p>
        </w:tc>
      </w:tr>
      <w:tr w:rsidR="000F4C10" w:rsidRPr="00660EA4" w:rsidTr="00660EA4">
        <w:trPr>
          <w:cantSplit/>
          <w:trHeight w:val="322"/>
        </w:trPr>
        <w:tc>
          <w:tcPr>
            <w:tcW w:w="675" w:type="dxa"/>
            <w:textDirection w:val="btLr"/>
          </w:tcPr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0F4C10" w:rsidRPr="00660EA4" w:rsidRDefault="00997B5F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F4C10"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0 мин.</w:t>
            </w:r>
          </w:p>
          <w:p w:rsidR="000F4C10" w:rsidRPr="00660EA4" w:rsidRDefault="00997B5F" w:rsidP="00660E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7" w:type="dxa"/>
          </w:tcPr>
          <w:p w:rsidR="000F4C10" w:rsidRPr="00660EA4" w:rsidRDefault="00CA01E6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F4C10"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0 мин.</w:t>
            </w:r>
          </w:p>
          <w:p w:rsidR="000F4C10" w:rsidRPr="00660EA4" w:rsidRDefault="00CA01E6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</w:tcPr>
          <w:p w:rsidR="000F4C10" w:rsidRPr="00660EA4" w:rsidRDefault="00CA01E6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F4C10"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0 мин.</w:t>
            </w:r>
          </w:p>
          <w:p w:rsidR="000F4C10" w:rsidRPr="00660EA4" w:rsidRDefault="00CA01E6" w:rsidP="00660E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0F4C10" w:rsidRPr="00660EA4" w:rsidRDefault="000F4C10" w:rsidP="00660EA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105 мин.</w:t>
            </w:r>
          </w:p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0" w:type="dxa"/>
          </w:tcPr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105 мин.</w:t>
            </w:r>
          </w:p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</w:tcPr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105 мин.</w:t>
            </w:r>
          </w:p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160 мин.</w:t>
            </w:r>
          </w:p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160мин.</w:t>
            </w:r>
          </w:p>
          <w:p w:rsidR="000F4C10" w:rsidRPr="00660EA4" w:rsidRDefault="000F4C10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2" w:type="dxa"/>
          </w:tcPr>
          <w:p w:rsidR="00443262" w:rsidRPr="00660EA4" w:rsidRDefault="00443262" w:rsidP="00660EA4">
            <w:pPr>
              <w:tabs>
                <w:tab w:val="left" w:pos="384"/>
                <w:tab w:val="center" w:pos="4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325 мин.</w:t>
            </w:r>
          </w:p>
          <w:p w:rsidR="000F4C10" w:rsidRPr="00660EA4" w:rsidRDefault="000F4C10" w:rsidP="00660EA4">
            <w:pPr>
              <w:tabs>
                <w:tab w:val="left" w:pos="384"/>
                <w:tab w:val="center" w:pos="4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3262" w:rsidRPr="00660E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443262" w:rsidRPr="00660EA4" w:rsidRDefault="00443262" w:rsidP="00660EA4">
            <w:pPr>
              <w:tabs>
                <w:tab w:val="left" w:pos="384"/>
                <w:tab w:val="center" w:pos="4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325 мин.</w:t>
            </w:r>
          </w:p>
          <w:p w:rsidR="000F4C10" w:rsidRPr="00660EA4" w:rsidRDefault="0044326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2" w:type="dxa"/>
          </w:tcPr>
          <w:p w:rsidR="000F4C10" w:rsidRPr="00660EA4" w:rsidRDefault="0044326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360 мин.</w:t>
            </w:r>
          </w:p>
          <w:p w:rsidR="00443262" w:rsidRPr="00660EA4" w:rsidRDefault="0044326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0" w:type="dxa"/>
          </w:tcPr>
          <w:p w:rsidR="00443262" w:rsidRPr="00660EA4" w:rsidRDefault="0044326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360 мин.</w:t>
            </w:r>
          </w:p>
          <w:p w:rsidR="000F4C10" w:rsidRPr="00660EA4" w:rsidRDefault="0044326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0" w:type="dxa"/>
          </w:tcPr>
          <w:p w:rsidR="00443262" w:rsidRPr="00660EA4" w:rsidRDefault="0044326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360 мин.</w:t>
            </w:r>
          </w:p>
          <w:p w:rsidR="000F4C10" w:rsidRPr="00660EA4" w:rsidRDefault="00443262" w:rsidP="00660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D7C51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7C51" w:rsidRPr="00CD7C51" w:rsidRDefault="00CD7C51" w:rsidP="00660EA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D7C51">
        <w:rPr>
          <w:rFonts w:ascii="Times New Roman" w:hAnsi="Times New Roman" w:cs="Times New Roman"/>
          <w:b/>
          <w:sz w:val="16"/>
          <w:szCs w:val="16"/>
          <w:u w:val="single"/>
        </w:rPr>
        <w:t>Примечание:</w:t>
      </w:r>
    </w:p>
    <w:p w:rsidR="005A21E1" w:rsidRDefault="00273F02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proofErr w:type="gramStart"/>
      <w:r>
        <w:rPr>
          <w:rFonts w:ascii="Times New Roman" w:hAnsi="Times New Roman" w:cs="Times New Roman"/>
          <w:sz w:val="16"/>
          <w:szCs w:val="16"/>
        </w:rPr>
        <w:t>Д-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музыкальная деятельность</w:t>
      </w:r>
    </w:p>
    <w:p w:rsidR="00273F02" w:rsidRDefault="00273F02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КизСМ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крдкт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</w:rPr>
        <w:t>Лего</w:t>
      </w:r>
      <w:proofErr w:type="spellEnd"/>
      <w:r>
        <w:rPr>
          <w:rFonts w:ascii="Times New Roman" w:hAnsi="Times New Roman" w:cs="Times New Roman"/>
          <w:sz w:val="16"/>
          <w:szCs w:val="16"/>
        </w:rPr>
        <w:t>»– конструирование из строительного материала</w:t>
      </w:r>
    </w:p>
    <w:p w:rsidR="00273F02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КизБ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конструирование из бумаги</w:t>
      </w:r>
    </w:p>
    <w:p w:rsidR="00CD7C51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ИзД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изобразительная деятельность</w:t>
      </w:r>
    </w:p>
    <w:p w:rsidR="00CD7C51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ДД – двигательная деятельность</w:t>
      </w:r>
    </w:p>
    <w:p w:rsidR="00CD7C51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proofErr w:type="gramStart"/>
      <w:r>
        <w:rPr>
          <w:rFonts w:ascii="Times New Roman" w:hAnsi="Times New Roman" w:cs="Times New Roman"/>
          <w:sz w:val="16"/>
          <w:szCs w:val="16"/>
        </w:rPr>
        <w:t>Д-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коммуникативная деятельность</w:t>
      </w:r>
    </w:p>
    <w:p w:rsidR="00CD7C51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ПИД – познавательно-исследовательская деятельность</w:t>
      </w:r>
    </w:p>
    <w:p w:rsidR="00CD7C51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F4C10">
        <w:rPr>
          <w:rFonts w:ascii="Times New Roman" w:hAnsi="Times New Roman" w:cs="Times New Roman"/>
          <w:sz w:val="16"/>
          <w:szCs w:val="16"/>
        </w:rPr>
        <w:t>ВХЛиФ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восприятие художественной литературы и фольклора</w:t>
      </w:r>
    </w:p>
    <w:p w:rsidR="00CD7C51" w:rsidRDefault="00CD7C51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СЮТ – станция юных техников</w:t>
      </w:r>
    </w:p>
    <w:p w:rsidR="006C306C" w:rsidRDefault="006C306C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06C" w:rsidRPr="006C306C" w:rsidRDefault="006C306C" w:rsidP="00660EA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6C306C">
        <w:rPr>
          <w:rFonts w:ascii="Times New Roman" w:hAnsi="Times New Roman" w:cs="Times New Roman"/>
          <w:sz w:val="16"/>
          <w:szCs w:val="16"/>
          <w:u w:val="single"/>
        </w:rPr>
        <w:t>В совместной деятельности решаются задачи:</w:t>
      </w:r>
    </w:p>
    <w:p w:rsidR="00CD7C51" w:rsidRPr="000A4822" w:rsidRDefault="006C306C" w:rsidP="000A4822">
      <w:pPr>
        <w:pStyle w:val="a4"/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A4822">
        <w:rPr>
          <w:rFonts w:ascii="Times New Roman" w:hAnsi="Times New Roman" w:cs="Times New Roman"/>
          <w:b/>
          <w:i/>
          <w:sz w:val="16"/>
          <w:szCs w:val="16"/>
        </w:rPr>
        <w:t>Ранний возраст:</w:t>
      </w:r>
    </w:p>
    <w:p w:rsidR="006C306C" w:rsidRDefault="006C306C" w:rsidP="006C306C">
      <w:pPr>
        <w:pStyle w:val="a4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Социально-коммуникативного развития</w:t>
      </w:r>
    </w:p>
    <w:p w:rsidR="006C306C" w:rsidRDefault="006C306C" w:rsidP="006C306C">
      <w:pPr>
        <w:pStyle w:val="a4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Речевого развития</w:t>
      </w:r>
    </w:p>
    <w:p w:rsidR="006C306C" w:rsidRDefault="000A4822" w:rsidP="006C306C">
      <w:pPr>
        <w:pStyle w:val="a4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Познавательного развития:  предметная деятельность, формирование представлений об окружающем мире</w:t>
      </w:r>
    </w:p>
    <w:p w:rsidR="000A4822" w:rsidRDefault="000A4822" w:rsidP="006C306C">
      <w:pPr>
        <w:pStyle w:val="a4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Художественно-эстетического развития: чтение художественной литературы</w:t>
      </w:r>
    </w:p>
    <w:p w:rsidR="000A4822" w:rsidRDefault="000A4822" w:rsidP="000A4822">
      <w:pPr>
        <w:spacing w:after="0"/>
        <w:ind w:left="567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Дошкольный возраст:</w:t>
      </w:r>
    </w:p>
    <w:p w:rsidR="000A4822" w:rsidRDefault="000A4822" w:rsidP="000A4822">
      <w:pPr>
        <w:pStyle w:val="a4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Социально-коммуникативного развития</w:t>
      </w:r>
    </w:p>
    <w:p w:rsidR="000A4822" w:rsidRDefault="000A4822" w:rsidP="000A4822">
      <w:pPr>
        <w:pStyle w:val="a4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Речевого развития</w:t>
      </w:r>
    </w:p>
    <w:p w:rsidR="000A4822" w:rsidRPr="00172026" w:rsidRDefault="000A4822" w:rsidP="000A4822">
      <w:pPr>
        <w:pStyle w:val="a4"/>
        <w:numPr>
          <w:ilvl w:val="0"/>
          <w:numId w:val="3"/>
        </w:numPr>
        <w:spacing w:after="0"/>
        <w:ind w:left="709" w:hanging="14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Познавательного развития</w:t>
      </w:r>
    </w:p>
    <w:p w:rsidR="00172026" w:rsidRPr="00172026" w:rsidRDefault="00172026" w:rsidP="000A4822">
      <w:pPr>
        <w:pStyle w:val="a4"/>
        <w:numPr>
          <w:ilvl w:val="0"/>
          <w:numId w:val="3"/>
        </w:numPr>
        <w:spacing w:after="0"/>
        <w:ind w:left="709" w:hanging="14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Художественно-эстетического развития: конструирование из бумаги (4,5 </w:t>
      </w:r>
      <w:proofErr w:type="gramStart"/>
      <w:r>
        <w:rPr>
          <w:rFonts w:ascii="Times New Roman" w:hAnsi="Times New Roman" w:cs="Times New Roman"/>
          <w:sz w:val="16"/>
          <w:szCs w:val="16"/>
        </w:rPr>
        <w:t>г.ж</w:t>
      </w:r>
      <w:proofErr w:type="gramEnd"/>
      <w:r>
        <w:rPr>
          <w:rFonts w:ascii="Times New Roman" w:hAnsi="Times New Roman" w:cs="Times New Roman"/>
          <w:sz w:val="16"/>
          <w:szCs w:val="16"/>
        </w:rPr>
        <w:t>.)</w:t>
      </w:r>
    </w:p>
    <w:p w:rsidR="00172026" w:rsidRDefault="00172026" w:rsidP="00172026">
      <w:pPr>
        <w:pStyle w:val="a4"/>
        <w:spacing w:after="0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конструирование из природного материала (5,6,7 </w:t>
      </w:r>
      <w:proofErr w:type="gramStart"/>
      <w:r>
        <w:rPr>
          <w:rFonts w:ascii="Times New Roman" w:hAnsi="Times New Roman" w:cs="Times New Roman"/>
          <w:sz w:val="16"/>
          <w:szCs w:val="16"/>
        </w:rPr>
        <w:t>г.ж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.) </w:t>
      </w:r>
    </w:p>
    <w:p w:rsidR="00172026" w:rsidRPr="000A4822" w:rsidRDefault="00172026" w:rsidP="00172026">
      <w:pPr>
        <w:pStyle w:val="a4"/>
        <w:spacing w:after="0"/>
        <w:ind w:left="709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чтение художественной литературы и фольклора (4,5,6 </w:t>
      </w:r>
      <w:proofErr w:type="gramStart"/>
      <w:r>
        <w:rPr>
          <w:rFonts w:ascii="Times New Roman" w:hAnsi="Times New Roman" w:cs="Times New Roman"/>
          <w:sz w:val="16"/>
          <w:szCs w:val="16"/>
        </w:rPr>
        <w:t>г.ж</w:t>
      </w:r>
      <w:proofErr w:type="gramEnd"/>
      <w:r>
        <w:rPr>
          <w:rFonts w:ascii="Times New Roman" w:hAnsi="Times New Roman" w:cs="Times New Roman"/>
          <w:sz w:val="16"/>
          <w:szCs w:val="16"/>
        </w:rPr>
        <w:t>.)</w:t>
      </w:r>
    </w:p>
    <w:p w:rsidR="00CD7C51" w:rsidRPr="00273F02" w:rsidRDefault="00CD7C51" w:rsidP="00273F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D7C51" w:rsidRPr="00273F02" w:rsidSect="00040DDA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B4"/>
    <w:multiLevelType w:val="hybridMultilevel"/>
    <w:tmpl w:val="6EF41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70A91"/>
    <w:multiLevelType w:val="hybridMultilevel"/>
    <w:tmpl w:val="142C1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154D27"/>
    <w:multiLevelType w:val="hybridMultilevel"/>
    <w:tmpl w:val="22A8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46C"/>
    <w:rsid w:val="00040DDA"/>
    <w:rsid w:val="00085771"/>
    <w:rsid w:val="000A4822"/>
    <w:rsid w:val="000B1E15"/>
    <w:rsid w:val="000F4C10"/>
    <w:rsid w:val="001519AF"/>
    <w:rsid w:val="00154B94"/>
    <w:rsid w:val="001634A0"/>
    <w:rsid w:val="00172026"/>
    <w:rsid w:val="001A0D51"/>
    <w:rsid w:val="001D25C6"/>
    <w:rsid w:val="0022497D"/>
    <w:rsid w:val="0023726E"/>
    <w:rsid w:val="00260E84"/>
    <w:rsid w:val="00273F02"/>
    <w:rsid w:val="002C203C"/>
    <w:rsid w:val="002C3BA0"/>
    <w:rsid w:val="00311612"/>
    <w:rsid w:val="003457B0"/>
    <w:rsid w:val="00443262"/>
    <w:rsid w:val="004D55B1"/>
    <w:rsid w:val="004F5C8E"/>
    <w:rsid w:val="005A21E1"/>
    <w:rsid w:val="005D3525"/>
    <w:rsid w:val="00660EA4"/>
    <w:rsid w:val="006923A2"/>
    <w:rsid w:val="006C306C"/>
    <w:rsid w:val="00734922"/>
    <w:rsid w:val="00752AF0"/>
    <w:rsid w:val="00780FB9"/>
    <w:rsid w:val="00792505"/>
    <w:rsid w:val="00792DE0"/>
    <w:rsid w:val="007933A6"/>
    <w:rsid w:val="007D246C"/>
    <w:rsid w:val="008142A5"/>
    <w:rsid w:val="008337CE"/>
    <w:rsid w:val="00837AAA"/>
    <w:rsid w:val="008E33F3"/>
    <w:rsid w:val="00995310"/>
    <w:rsid w:val="00997B5F"/>
    <w:rsid w:val="009B05E6"/>
    <w:rsid w:val="00A364CF"/>
    <w:rsid w:val="00A46F67"/>
    <w:rsid w:val="00AB30E8"/>
    <w:rsid w:val="00B713EC"/>
    <w:rsid w:val="00BA0CDB"/>
    <w:rsid w:val="00BB3366"/>
    <w:rsid w:val="00BD6EF5"/>
    <w:rsid w:val="00CA01E6"/>
    <w:rsid w:val="00CD7C51"/>
    <w:rsid w:val="00CE576D"/>
    <w:rsid w:val="00E22718"/>
    <w:rsid w:val="00E5161A"/>
    <w:rsid w:val="00F3417B"/>
    <w:rsid w:val="00FE3C59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BoSS</cp:lastModifiedBy>
  <cp:revision>39</cp:revision>
  <cp:lastPrinted>2017-07-06T05:02:00Z</cp:lastPrinted>
  <dcterms:created xsi:type="dcterms:W3CDTF">2017-06-23T10:41:00Z</dcterms:created>
  <dcterms:modified xsi:type="dcterms:W3CDTF">2017-12-24T15:57:00Z</dcterms:modified>
</cp:coreProperties>
</file>